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9"/>
        <w:gridCol w:w="709"/>
        <w:gridCol w:w="1984"/>
        <w:gridCol w:w="2835"/>
        <w:gridCol w:w="4092"/>
      </w:tblGrid>
      <w:tr w:rsidR="00886427" w14:paraId="6841EFA6" w14:textId="77777777" w:rsidTr="00154CB3">
        <w:tc>
          <w:tcPr>
            <w:tcW w:w="3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2BDE1EF9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41C9D00C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3B93459B" w:rsidR="00886427" w:rsidRDefault="00886427" w:rsidP="003B3A99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3B3A99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6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629B6" w14:textId="094DCC08" w:rsidR="00D26D6F" w:rsidRPr="0076554B" w:rsidRDefault="00D26D6F" w:rsidP="00D26D6F">
            <w:pPr>
              <w:ind w:right="-312"/>
              <w:jc w:val="center"/>
              <w:rPr>
                <w:sz w:val="28"/>
                <w:szCs w:val="28"/>
              </w:rPr>
            </w:pPr>
            <w:r w:rsidRPr="0076554B">
              <w:rPr>
                <w:b/>
                <w:sz w:val="28"/>
                <w:szCs w:val="28"/>
              </w:rPr>
              <w:t>РАСПИСАНИЕ УЧЕБНЫХ ЗАНЯТИЙ</w:t>
            </w:r>
          </w:p>
          <w:p w14:paraId="534AF406" w14:textId="4D2536EB" w:rsidR="00D26D6F" w:rsidRPr="00154CB3" w:rsidRDefault="00D26D6F" w:rsidP="00D26D6F">
            <w:pPr>
              <w:ind w:right="-312"/>
              <w:jc w:val="center"/>
              <w:rPr>
                <w:szCs w:val="28"/>
              </w:rPr>
            </w:pPr>
            <w:r w:rsidRPr="00154CB3">
              <w:rPr>
                <w:szCs w:val="28"/>
              </w:rPr>
              <w:t xml:space="preserve">студентов </w:t>
            </w:r>
            <w:r w:rsidR="00662AF3" w:rsidRPr="00154CB3">
              <w:rPr>
                <w:szCs w:val="28"/>
              </w:rPr>
              <w:t>1</w:t>
            </w:r>
            <w:r w:rsidRPr="00154CB3">
              <w:rPr>
                <w:szCs w:val="28"/>
              </w:rPr>
              <w:t xml:space="preserve"> курса механико-</w:t>
            </w:r>
            <w:proofErr w:type="gramStart"/>
            <w:r w:rsidRPr="00154CB3">
              <w:rPr>
                <w:szCs w:val="28"/>
              </w:rPr>
              <w:t>технологического  факультета</w:t>
            </w:r>
            <w:proofErr w:type="gramEnd"/>
          </w:p>
          <w:p w14:paraId="38B08DF0" w14:textId="6BE6835C" w:rsidR="00886427" w:rsidRDefault="00D26D6F" w:rsidP="00606902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 w:rsidRPr="00154CB3">
              <w:rPr>
                <w:szCs w:val="28"/>
              </w:rPr>
              <w:t xml:space="preserve">на </w:t>
            </w:r>
            <w:r w:rsidR="00606902">
              <w:rPr>
                <w:szCs w:val="28"/>
              </w:rPr>
              <w:t>весенний</w:t>
            </w:r>
            <w:r w:rsidRPr="00154CB3">
              <w:rPr>
                <w:szCs w:val="28"/>
              </w:rPr>
              <w:t xml:space="preserve"> семестр 202</w:t>
            </w:r>
            <w:r w:rsidR="00606902">
              <w:rPr>
                <w:szCs w:val="28"/>
              </w:rPr>
              <w:t>3</w:t>
            </w:r>
            <w:r w:rsidRPr="00154CB3">
              <w:rPr>
                <w:szCs w:val="28"/>
              </w:rPr>
              <w:t xml:space="preserve"> - 202</w:t>
            </w:r>
            <w:r w:rsidR="00606902">
              <w:rPr>
                <w:szCs w:val="28"/>
              </w:rPr>
              <w:t>4</w:t>
            </w:r>
            <w:r w:rsidRPr="00154CB3">
              <w:rPr>
                <w:szCs w:val="28"/>
              </w:rPr>
              <w:t xml:space="preserve"> учебного года</w:t>
            </w:r>
          </w:p>
        </w:tc>
      </w:tr>
      <w:tr w:rsidR="00662AF3" w14:paraId="06239E5E" w14:textId="77777777" w:rsidTr="000F65C0">
        <w:trPr>
          <w:trHeight w:val="188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662AF3" w:rsidRDefault="00662AF3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CC284" w14:textId="708E93BA" w:rsidR="00662AF3" w:rsidRPr="00154CB3" w:rsidRDefault="00606902" w:rsidP="00166AD4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>
              <w:rPr>
                <w:b/>
                <w:sz w:val="36"/>
                <w:szCs w:val="40"/>
                <w:lang w:eastAsia="en-US"/>
              </w:rPr>
              <w:t>КИ-31м</w:t>
            </w:r>
            <w:r w:rsidR="00662AF3" w:rsidRPr="00154CB3">
              <w:rPr>
                <w:b/>
                <w:sz w:val="36"/>
                <w:szCs w:val="40"/>
                <w:lang w:eastAsia="en-US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FDDB" w14:textId="68383A42" w:rsidR="00662AF3" w:rsidRPr="00154CB3" w:rsidRDefault="00606902" w:rsidP="00166AD4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>
              <w:rPr>
                <w:b/>
                <w:sz w:val="36"/>
                <w:szCs w:val="40"/>
                <w:lang w:eastAsia="en-US"/>
              </w:rPr>
              <w:t>УК-31м</w:t>
            </w:r>
          </w:p>
        </w:tc>
      </w:tr>
      <w:tr w:rsidR="00662AF3" w14:paraId="35656420" w14:textId="77777777" w:rsidTr="000F65C0">
        <w:trPr>
          <w:trHeight w:val="187"/>
        </w:trPr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662AF3" w:rsidRDefault="00662AF3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662AF3" w:rsidRDefault="00662AF3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70F5D" w14:textId="77777777" w:rsidR="00662AF3" w:rsidRDefault="00662AF3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7C90" w14:textId="2BBCA51D" w:rsidR="00662AF3" w:rsidRDefault="00662AF3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2AF3" w:rsidRPr="00154CB3" w14:paraId="2C496F94" w14:textId="77777777" w:rsidTr="006536FF">
        <w:trPr>
          <w:trHeight w:val="197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8781CA" w14:textId="77777777" w:rsidR="00662AF3" w:rsidRPr="00154CB3" w:rsidRDefault="00662AF3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14:paraId="28BA24CC" w14:textId="61E35827" w:rsidR="00662AF3" w:rsidRPr="00154CB3" w:rsidRDefault="00662AF3" w:rsidP="003B3A99">
            <w:pPr>
              <w:ind w:left="-63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4FDD0171" w:rsidR="00662AF3" w:rsidRPr="00154CB3" w:rsidRDefault="00662AF3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AD453E" w14:textId="77777777" w:rsidR="00662AF3" w:rsidRPr="00154CB3" w:rsidRDefault="00662AF3" w:rsidP="003B3A9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43F9DD58" w:rsidR="00662AF3" w:rsidRPr="00154CB3" w:rsidRDefault="00662AF3" w:rsidP="003B3A9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2AF3" w:rsidRPr="00154CB3" w14:paraId="3F3B5D8B" w14:textId="77777777" w:rsidTr="000F65C0">
        <w:trPr>
          <w:trHeight w:val="10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662AF3" w:rsidRPr="00154CB3" w:rsidRDefault="00662AF3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2B65D7D3" w:rsidR="00662AF3" w:rsidRPr="00154CB3" w:rsidRDefault="00662AF3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5BA673" w14:textId="77777777" w:rsidR="00662AF3" w:rsidRPr="00154CB3" w:rsidRDefault="00662AF3" w:rsidP="003B3A9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23D1D817" w:rsidR="00662AF3" w:rsidRPr="00154CB3" w:rsidRDefault="00662AF3" w:rsidP="003B3A9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3A99" w:rsidRPr="00154CB3" w14:paraId="1AC9684F" w14:textId="77777777" w:rsidTr="00967838">
        <w:trPr>
          <w:trHeight w:val="365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5CE" w14:textId="77777777" w:rsidR="003B3A99" w:rsidRPr="00154CB3" w:rsidRDefault="003B3A99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14:paraId="3628A963" w14:textId="651900C2" w:rsidR="003B3A99" w:rsidRPr="00154CB3" w:rsidRDefault="003B3A99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56DB2249" w:rsidR="003B3A99" w:rsidRPr="00154CB3" w:rsidRDefault="003B3A99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29E53" w14:textId="0A9002FC" w:rsidR="003B3A99" w:rsidRPr="00DB66D9" w:rsidRDefault="003B3A99" w:rsidP="00DB66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Теоретические основы управления качеством изделий легкой промышленности и проектирования рационального ассортимента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</w:t>
            </w:r>
            <w:r w:rsidR="00DB66D9">
              <w:rPr>
                <w:color w:val="000000"/>
                <w:sz w:val="18"/>
                <w:szCs w:val="18"/>
              </w:rPr>
              <w:t xml:space="preserve"> </w:t>
            </w:r>
            <w:r w:rsidRPr="00DB66D9">
              <w:rPr>
                <w:color w:val="000000"/>
                <w:sz w:val="18"/>
                <w:szCs w:val="18"/>
              </w:rPr>
              <w:t>доц. Диева О.Н. а-016</w:t>
            </w:r>
          </w:p>
        </w:tc>
        <w:tc>
          <w:tcPr>
            <w:tcW w:w="40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06AAE" w14:textId="6F72736A" w:rsidR="003B3A99" w:rsidRPr="00DB66D9" w:rsidRDefault="003B3A99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3A99" w:rsidRPr="00154CB3" w14:paraId="5D5659D9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48063C" w14:textId="77777777" w:rsidR="003B3A99" w:rsidRPr="00154CB3" w:rsidRDefault="003B3A99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1B4" w14:textId="77777777" w:rsidR="003B3A99" w:rsidRDefault="003B3A99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92F554" w14:textId="77777777" w:rsidR="003B3A99" w:rsidRPr="00DB66D9" w:rsidRDefault="003B3A99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Профессиональный иностранный язык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</w:t>
            </w:r>
          </w:p>
          <w:p w14:paraId="53FC7249" w14:textId="76E5D2E4" w:rsidR="003B3A99" w:rsidRPr="00DB66D9" w:rsidRDefault="00D94F7E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 xml:space="preserve">доц. Власенко Н.И. </w:t>
            </w:r>
            <w:r w:rsidR="003B3A99" w:rsidRPr="00DB66D9">
              <w:rPr>
                <w:color w:val="000000"/>
                <w:sz w:val="18"/>
                <w:szCs w:val="18"/>
              </w:rPr>
              <w:t>Г-307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B949F1" w14:textId="77777777" w:rsidR="003B3A99" w:rsidRPr="00DB66D9" w:rsidRDefault="003B3A99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560A7C40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36309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B1CEB" w14:textId="35340B74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52FB8B" w14:textId="17AC216B" w:rsidR="006C31B8" w:rsidRPr="00DB66D9" w:rsidRDefault="006C31B8" w:rsidP="00DB66D9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Теоретические основы управления качеством изделий легкой промышленности и проектирования рационального ассортимента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</w:t>
            </w:r>
            <w:r w:rsidR="00DB66D9">
              <w:rPr>
                <w:color w:val="000000"/>
                <w:sz w:val="18"/>
                <w:szCs w:val="18"/>
              </w:rPr>
              <w:t xml:space="preserve"> </w:t>
            </w:r>
            <w:r w:rsidRPr="00DB66D9">
              <w:rPr>
                <w:color w:val="000000"/>
                <w:sz w:val="18"/>
                <w:szCs w:val="18"/>
              </w:rPr>
              <w:t>доц. Диева О.Н. а-016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15C9B" w14:textId="32C711B6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5ABD103E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10A4F6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3B2D" w14:textId="77777777" w:rsidR="006C31B8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30E70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Профессиональный иностранный язык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</w:t>
            </w:r>
          </w:p>
          <w:p w14:paraId="600BDD9A" w14:textId="36D6D58B" w:rsidR="006C31B8" w:rsidRPr="00DB66D9" w:rsidRDefault="00D94F7E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 xml:space="preserve">доц. Власенко Н.И. </w:t>
            </w:r>
            <w:r w:rsidR="006C31B8" w:rsidRPr="00DB66D9">
              <w:rPr>
                <w:color w:val="000000"/>
                <w:sz w:val="18"/>
                <w:szCs w:val="18"/>
              </w:rPr>
              <w:t>Г-307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4135E3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3416270B" w14:textId="77777777" w:rsidTr="00967838">
        <w:trPr>
          <w:trHeight w:val="139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7A9B1D5B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0633BC20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30733" w14:textId="3FD86A75" w:rsidR="006C31B8" w:rsidRPr="00DB66D9" w:rsidRDefault="006C31B8" w:rsidP="00DB66D9">
            <w:pPr>
              <w:tabs>
                <w:tab w:val="center" w:pos="6630"/>
                <w:tab w:val="right" w:pos="13260"/>
              </w:tabs>
              <w:ind w:right="6"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Проектирование одежды в условиях массового производства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 доц. Диева О.Н. а-016</w:t>
            </w:r>
            <w:r w:rsidR="00DB66D9">
              <w:rPr>
                <w:color w:val="000000"/>
                <w:sz w:val="18"/>
                <w:szCs w:val="18"/>
              </w:rPr>
              <w:t xml:space="preserve"> (12,14,15,16,17,18</w:t>
            </w:r>
            <w:r w:rsidR="00DB66D9">
              <w:rPr>
                <w:color w:val="000000"/>
                <w:sz w:val="18"/>
                <w:szCs w:val="18"/>
              </w:rPr>
              <w:t xml:space="preserve"> неделя – ООО «</w:t>
            </w:r>
            <w:proofErr w:type="spellStart"/>
            <w:r w:rsidR="00DB66D9">
              <w:rPr>
                <w:color w:val="000000"/>
                <w:sz w:val="18"/>
                <w:szCs w:val="18"/>
              </w:rPr>
              <w:t>Формтекс</w:t>
            </w:r>
            <w:proofErr w:type="spellEnd"/>
            <w:r w:rsidR="00DB66D9">
              <w:rPr>
                <w:color w:val="000000"/>
                <w:sz w:val="18"/>
                <w:szCs w:val="18"/>
              </w:rPr>
              <w:t>», Курск, ул. Карла Либкнехта,2)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715A08" w14:textId="5550ECB9" w:rsidR="003B3A99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Системный анализ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</w:t>
            </w:r>
          </w:p>
          <w:p w14:paraId="0B937C59" w14:textId="553A2B0C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доц. Мальнева Ю.А. а-108а</w:t>
            </w:r>
            <w:r w:rsidR="00F61BC1" w:rsidRPr="00DB66D9">
              <w:rPr>
                <w:color w:val="000000"/>
                <w:sz w:val="18"/>
                <w:szCs w:val="18"/>
              </w:rPr>
              <w:t>, а-112</w:t>
            </w:r>
          </w:p>
        </w:tc>
      </w:tr>
      <w:tr w:rsidR="006C31B8" w:rsidRPr="00154CB3" w14:paraId="2989992D" w14:textId="77777777" w:rsidTr="00967838">
        <w:trPr>
          <w:trHeight w:val="120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0B9D5D84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77281" w14:textId="2BAFD76E" w:rsidR="006C31B8" w:rsidRPr="00DB66D9" w:rsidRDefault="00B54A87" w:rsidP="00DB66D9">
            <w:pPr>
              <w:tabs>
                <w:tab w:val="center" w:pos="6630"/>
                <w:tab w:val="right" w:pos="13260"/>
              </w:tabs>
              <w:ind w:right="6"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Методы создания и продвижения промышленных коллекций одежды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 доц. Диева О.Н. а-016</w:t>
            </w:r>
            <w:r w:rsidR="00DB66D9">
              <w:rPr>
                <w:color w:val="000000"/>
                <w:sz w:val="18"/>
                <w:szCs w:val="18"/>
              </w:rPr>
              <w:t xml:space="preserve"> </w:t>
            </w:r>
            <w:r w:rsidR="00DB66D9">
              <w:rPr>
                <w:color w:val="000000"/>
                <w:sz w:val="18"/>
                <w:szCs w:val="18"/>
              </w:rPr>
              <w:t>(12,14,15,16,17,18 неделя – ООО «</w:t>
            </w:r>
            <w:proofErr w:type="spellStart"/>
            <w:r w:rsidR="00DB66D9">
              <w:rPr>
                <w:color w:val="000000"/>
                <w:sz w:val="18"/>
                <w:szCs w:val="18"/>
              </w:rPr>
              <w:t>Формтекс</w:t>
            </w:r>
            <w:proofErr w:type="spellEnd"/>
            <w:r w:rsidR="00DB66D9">
              <w:rPr>
                <w:color w:val="000000"/>
                <w:sz w:val="18"/>
                <w:szCs w:val="18"/>
              </w:rPr>
              <w:t>», Курск, ул. Карла Либкнехта,2)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9A91E" w14:textId="201E1E5D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Организация и планирование эксперимента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 доц. Мальнева Ю.А. а-108а</w:t>
            </w:r>
            <w:r w:rsidR="00F61BC1" w:rsidRPr="00DB66D9">
              <w:rPr>
                <w:color w:val="000000"/>
                <w:sz w:val="18"/>
                <w:szCs w:val="18"/>
              </w:rPr>
              <w:t>, а-112</w:t>
            </w:r>
          </w:p>
        </w:tc>
      </w:tr>
      <w:tr w:rsidR="00B54A87" w:rsidRPr="00154CB3" w14:paraId="0703E4B7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49A20" w14:textId="77777777" w:rsidR="00B54A87" w:rsidRPr="00154CB3" w:rsidRDefault="00B54A87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A240" w14:textId="36608319" w:rsidR="00B54A87" w:rsidRPr="00154CB3" w:rsidRDefault="00B54A87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B14E6" w14:textId="43C8861F" w:rsidR="00B54A87" w:rsidRPr="006536FF" w:rsidRDefault="00B54A87" w:rsidP="00967838">
            <w:pPr>
              <w:contextualSpacing/>
              <w:jc w:val="center"/>
              <w:rPr>
                <w:color w:val="000000"/>
                <w:sz w:val="17"/>
                <w:szCs w:val="17"/>
              </w:rPr>
            </w:pPr>
            <w:r w:rsidRPr="006536FF">
              <w:rPr>
                <w:color w:val="000000"/>
                <w:sz w:val="17"/>
                <w:szCs w:val="17"/>
              </w:rPr>
              <w:t>Проектирование одежды в условиях массового производства (</w:t>
            </w:r>
            <w:proofErr w:type="spellStart"/>
            <w:r w:rsidRPr="006536FF">
              <w:rPr>
                <w:color w:val="000000"/>
                <w:sz w:val="17"/>
                <w:szCs w:val="17"/>
              </w:rPr>
              <w:t>лк</w:t>
            </w:r>
            <w:proofErr w:type="spellEnd"/>
            <w:r w:rsidRPr="006536FF">
              <w:rPr>
                <w:color w:val="000000"/>
                <w:sz w:val="17"/>
                <w:szCs w:val="17"/>
              </w:rPr>
              <w:t xml:space="preserve">) доц. Диева О.Н. онлайн </w:t>
            </w:r>
            <w:r w:rsidR="006C1A91" w:rsidRPr="006536FF">
              <w:rPr>
                <w:color w:val="000000"/>
                <w:sz w:val="17"/>
                <w:szCs w:val="17"/>
              </w:rPr>
              <w:t>kd-39@yandex.ru https://do.swsu.ru/enrol/index.php?id=17892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D26F48" w14:textId="12A93852" w:rsidR="00B54A87" w:rsidRPr="00DB66D9" w:rsidRDefault="00B54A87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4A87" w:rsidRPr="00154CB3" w14:paraId="6A4B1A92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98EC2" w14:textId="77777777" w:rsidR="00B54A87" w:rsidRPr="00154CB3" w:rsidRDefault="00B54A87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925A" w14:textId="77777777" w:rsidR="00B54A87" w:rsidRDefault="00B54A87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C9536C" w14:textId="0525B847" w:rsidR="00B54A87" w:rsidRPr="006536FF" w:rsidRDefault="00B54A87" w:rsidP="00DB66D9">
            <w:pPr>
              <w:contextualSpacing/>
              <w:jc w:val="center"/>
              <w:rPr>
                <w:color w:val="000000"/>
                <w:sz w:val="17"/>
                <w:szCs w:val="17"/>
              </w:rPr>
            </w:pPr>
            <w:r w:rsidRPr="006536FF">
              <w:rPr>
                <w:color w:val="000000"/>
                <w:sz w:val="17"/>
                <w:szCs w:val="17"/>
              </w:rPr>
              <w:t>Методы создания и продвижения промышленных коллекций одежды (</w:t>
            </w:r>
            <w:proofErr w:type="spellStart"/>
            <w:r w:rsidR="006C1A91" w:rsidRPr="006536FF">
              <w:rPr>
                <w:color w:val="000000"/>
                <w:sz w:val="17"/>
                <w:szCs w:val="17"/>
              </w:rPr>
              <w:t>лк</w:t>
            </w:r>
            <w:proofErr w:type="spellEnd"/>
            <w:r w:rsidRPr="006536FF">
              <w:rPr>
                <w:color w:val="000000"/>
                <w:sz w:val="17"/>
                <w:szCs w:val="17"/>
              </w:rPr>
              <w:t>)</w:t>
            </w:r>
            <w:r w:rsidR="00DB66D9" w:rsidRPr="006536FF">
              <w:rPr>
                <w:color w:val="000000"/>
                <w:sz w:val="17"/>
                <w:szCs w:val="17"/>
              </w:rPr>
              <w:t xml:space="preserve"> </w:t>
            </w:r>
            <w:r w:rsidR="006C1A91" w:rsidRPr="006536FF">
              <w:rPr>
                <w:color w:val="000000"/>
                <w:sz w:val="17"/>
                <w:szCs w:val="17"/>
              </w:rPr>
              <w:t xml:space="preserve">доц. Диева О.Н. </w:t>
            </w:r>
            <w:r w:rsidRPr="006536FF">
              <w:rPr>
                <w:color w:val="000000"/>
                <w:sz w:val="17"/>
                <w:szCs w:val="17"/>
              </w:rPr>
              <w:t xml:space="preserve">онлайн </w:t>
            </w:r>
            <w:r w:rsidR="006C1A91" w:rsidRPr="006536FF">
              <w:rPr>
                <w:color w:val="000000"/>
                <w:sz w:val="17"/>
                <w:szCs w:val="17"/>
              </w:rPr>
              <w:t>kd-39@yandex.ru https://do.swsu.ru/enrol/index.php?id=17891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923014" w14:textId="47AF37F2" w:rsidR="00B54A87" w:rsidRPr="00DB66D9" w:rsidRDefault="00B54A87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Организация и планирование эксперимента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 доц. Мальнева Ю.А. а-108а</w:t>
            </w:r>
            <w:r w:rsidR="00F61BC1" w:rsidRPr="00DB66D9">
              <w:rPr>
                <w:color w:val="000000"/>
                <w:sz w:val="18"/>
                <w:szCs w:val="18"/>
              </w:rPr>
              <w:t>, а-112</w:t>
            </w:r>
          </w:p>
        </w:tc>
      </w:tr>
      <w:tr w:rsidR="006C31B8" w:rsidRPr="00154CB3" w14:paraId="2D6FE4EB" w14:textId="77777777" w:rsidTr="00967838">
        <w:trPr>
          <w:trHeight w:val="233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9513D5" w14:textId="1172C4EE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C218" w14:textId="02CE0D28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4B12C4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10C41" w14:textId="32D9F89F" w:rsidR="006C31B8" w:rsidRPr="00DB66D9" w:rsidRDefault="006C31B8" w:rsidP="00DB0A7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Проектирование технологий испытаний и контроля качества изделий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</w:t>
            </w:r>
            <w:r w:rsidR="004C6068" w:rsidRPr="00DB66D9">
              <w:rPr>
                <w:color w:val="000000"/>
                <w:sz w:val="18"/>
                <w:szCs w:val="18"/>
              </w:rPr>
              <w:t>Сторублев</w:t>
            </w:r>
            <w:proofErr w:type="spellEnd"/>
            <w:r w:rsidR="000F65C0" w:rsidRPr="00DB66D9">
              <w:rPr>
                <w:color w:val="000000"/>
                <w:sz w:val="18"/>
                <w:szCs w:val="18"/>
              </w:rPr>
              <w:t xml:space="preserve"> </w:t>
            </w:r>
            <w:r w:rsidR="004C6068" w:rsidRPr="00DB66D9">
              <w:rPr>
                <w:color w:val="000000"/>
                <w:sz w:val="18"/>
                <w:szCs w:val="18"/>
              </w:rPr>
              <w:t>М</w:t>
            </w:r>
            <w:r w:rsidR="000F65C0" w:rsidRPr="00DB66D9">
              <w:rPr>
                <w:color w:val="000000"/>
                <w:sz w:val="18"/>
                <w:szCs w:val="18"/>
              </w:rPr>
              <w:t>.Л.</w:t>
            </w:r>
            <w:r w:rsidRPr="00DB66D9">
              <w:rPr>
                <w:color w:val="000000"/>
                <w:sz w:val="18"/>
                <w:szCs w:val="18"/>
              </w:rPr>
              <w:t xml:space="preserve"> а-108а</w:t>
            </w:r>
            <w:r w:rsidR="00DB0A75">
              <w:rPr>
                <w:color w:val="000000"/>
                <w:sz w:val="18"/>
                <w:szCs w:val="18"/>
              </w:rPr>
              <w:t xml:space="preserve"> (</w:t>
            </w:r>
            <w:r w:rsidR="00DB0A75">
              <w:rPr>
                <w:color w:val="000000"/>
                <w:sz w:val="18"/>
                <w:szCs w:val="18"/>
              </w:rPr>
              <w:t>1</w:t>
            </w:r>
            <w:r w:rsidR="00DB0A75">
              <w:rPr>
                <w:color w:val="000000"/>
                <w:sz w:val="18"/>
                <w:szCs w:val="18"/>
              </w:rPr>
              <w:t>6</w:t>
            </w:r>
            <w:r w:rsidR="00DB0A75">
              <w:rPr>
                <w:color w:val="000000"/>
                <w:sz w:val="18"/>
                <w:szCs w:val="18"/>
              </w:rPr>
              <w:t>,</w:t>
            </w:r>
            <w:r w:rsidR="00DB0A75">
              <w:rPr>
                <w:color w:val="000000"/>
                <w:sz w:val="18"/>
                <w:szCs w:val="18"/>
              </w:rPr>
              <w:t>18</w:t>
            </w:r>
            <w:r w:rsidR="00DB0A75">
              <w:rPr>
                <w:color w:val="000000"/>
                <w:sz w:val="18"/>
                <w:szCs w:val="18"/>
              </w:rPr>
              <w:t xml:space="preserve"> неделя – </w:t>
            </w:r>
            <w:r w:rsidR="00DB0A75">
              <w:rPr>
                <w:color w:val="000000"/>
                <w:sz w:val="18"/>
                <w:szCs w:val="18"/>
              </w:rPr>
              <w:t>АО КЭАЗ</w:t>
            </w:r>
            <w:r w:rsidR="00DB0A75">
              <w:rPr>
                <w:color w:val="000000"/>
                <w:sz w:val="18"/>
                <w:szCs w:val="18"/>
              </w:rPr>
              <w:t xml:space="preserve">, Курск, ул. </w:t>
            </w:r>
            <w:r w:rsidR="00DB0A75">
              <w:rPr>
                <w:color w:val="000000"/>
                <w:sz w:val="18"/>
                <w:szCs w:val="18"/>
              </w:rPr>
              <w:t>Луначарского,8</w:t>
            </w:r>
            <w:r w:rsidR="00DB0A75">
              <w:rPr>
                <w:color w:val="000000"/>
                <w:sz w:val="18"/>
                <w:szCs w:val="18"/>
              </w:rPr>
              <w:t>)</w:t>
            </w:r>
          </w:p>
        </w:tc>
      </w:tr>
      <w:tr w:rsidR="006C31B8" w:rsidRPr="00154CB3" w14:paraId="17C6B40F" w14:textId="77777777" w:rsidTr="00967838">
        <w:trPr>
          <w:trHeight w:val="232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43819C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31CF" w14:textId="77777777" w:rsidR="006C31B8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13C104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E0A92A" w14:textId="1C895ECF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Методы разработки, принятия и оптимизации управленческих и технических решений 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доц.Ходыревская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С.В. а-108а</w:t>
            </w:r>
          </w:p>
        </w:tc>
      </w:tr>
      <w:tr w:rsidR="006C31B8" w:rsidRPr="00154CB3" w14:paraId="51686E6F" w14:textId="77777777" w:rsidTr="00967838">
        <w:trPr>
          <w:trHeight w:val="700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DEA2" w14:textId="3E573562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3F78A" w14:textId="6484129E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Экспертиза конкурентоспособности предприятий легкой промышленности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 доц. Колесникова Е.В. а-014/</w:t>
            </w:r>
            <w:r w:rsidRPr="006536FF">
              <w:rPr>
                <w:color w:val="000000"/>
                <w:sz w:val="17"/>
                <w:szCs w:val="17"/>
              </w:rPr>
              <w:t>онлайн</w:t>
            </w:r>
            <w:r w:rsidR="006C1A91" w:rsidRPr="006536FF">
              <w:rPr>
                <w:color w:val="000000"/>
                <w:sz w:val="17"/>
                <w:szCs w:val="17"/>
              </w:rPr>
              <w:t xml:space="preserve"> </w:t>
            </w:r>
            <w:r w:rsidRPr="006536FF">
              <w:rPr>
                <w:color w:val="000000"/>
                <w:sz w:val="17"/>
                <w:szCs w:val="17"/>
              </w:rPr>
              <w:t xml:space="preserve"> </w:t>
            </w:r>
            <w:r w:rsidR="006C1A91" w:rsidRPr="006536FF">
              <w:rPr>
                <w:color w:val="000000"/>
                <w:sz w:val="17"/>
                <w:szCs w:val="17"/>
              </w:rPr>
              <w:t>kd-39@yandex.ru https://do.swsu.ru/enrol/index.php?id=12566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2D454" w14:textId="45F8BCF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Методы разработки, принятия и оптимизации управленческих и технических решений 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доц.Ходыревская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С.В.,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доц.Васильев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В.Н. а-108а</w:t>
            </w:r>
          </w:p>
        </w:tc>
      </w:tr>
      <w:tr w:rsidR="006C31B8" w:rsidRPr="00154CB3" w14:paraId="464A86F7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ADD3E7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71829" w14:textId="69A3C781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B151E" w14:textId="14298FA2" w:rsidR="006C31B8" w:rsidRPr="00DB66D9" w:rsidRDefault="006C31B8" w:rsidP="00DB66D9">
            <w:pPr>
              <w:tabs>
                <w:tab w:val="center" w:pos="6630"/>
                <w:tab w:val="right" w:pos="13260"/>
              </w:tabs>
              <w:ind w:right="6"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Ресурсосберегающие технологии в отраслях легкой промышленности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</w:t>
            </w:r>
            <w:r w:rsidR="00DB66D9">
              <w:rPr>
                <w:color w:val="000000"/>
                <w:sz w:val="18"/>
                <w:szCs w:val="18"/>
              </w:rPr>
              <w:t xml:space="preserve"> </w:t>
            </w:r>
            <w:r w:rsidRPr="00DB66D9">
              <w:rPr>
                <w:color w:val="000000"/>
                <w:sz w:val="18"/>
                <w:szCs w:val="18"/>
              </w:rPr>
              <w:t>доц. Ноздрачева Т.М. а-109</w:t>
            </w:r>
            <w:r w:rsidR="00DB66D9">
              <w:rPr>
                <w:color w:val="000000"/>
                <w:sz w:val="18"/>
                <w:szCs w:val="18"/>
              </w:rPr>
              <w:t xml:space="preserve"> </w:t>
            </w:r>
            <w:r w:rsidR="00DB66D9">
              <w:rPr>
                <w:color w:val="000000"/>
                <w:sz w:val="18"/>
                <w:szCs w:val="18"/>
              </w:rPr>
              <w:t>(</w:t>
            </w:r>
            <w:r w:rsidR="00DB66D9">
              <w:rPr>
                <w:color w:val="000000"/>
                <w:sz w:val="18"/>
                <w:szCs w:val="18"/>
              </w:rPr>
              <w:t>18</w:t>
            </w:r>
            <w:r w:rsidR="00DB66D9">
              <w:rPr>
                <w:color w:val="000000"/>
                <w:sz w:val="18"/>
                <w:szCs w:val="18"/>
              </w:rPr>
              <w:t xml:space="preserve"> неделя – ООО «</w:t>
            </w:r>
            <w:proofErr w:type="spellStart"/>
            <w:r w:rsidR="00DB66D9">
              <w:rPr>
                <w:color w:val="000000"/>
                <w:sz w:val="18"/>
                <w:szCs w:val="18"/>
              </w:rPr>
              <w:t>Формтекс</w:t>
            </w:r>
            <w:proofErr w:type="spellEnd"/>
            <w:r w:rsidR="00DB66D9">
              <w:rPr>
                <w:color w:val="000000"/>
                <w:sz w:val="18"/>
                <w:szCs w:val="18"/>
              </w:rPr>
              <w:t>», Курск, ул. Карла Либкнехта,2)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56D587" w14:textId="52BFEAAF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2D24B6B2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FC1C5D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F55" w14:textId="77777777" w:rsidR="006C31B8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6257A8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9C8AF" w14:textId="5EB5C4A5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Проектирование технологий испытаний и контроля качества изделий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</w:t>
            </w:r>
            <w:r w:rsidR="000F65C0" w:rsidRPr="00DB66D9">
              <w:rPr>
                <w:color w:val="000000"/>
                <w:sz w:val="18"/>
                <w:szCs w:val="18"/>
              </w:rPr>
              <w:t>Сторублев</w:t>
            </w:r>
            <w:proofErr w:type="spellEnd"/>
            <w:r w:rsidR="000F65C0" w:rsidRPr="00DB66D9">
              <w:rPr>
                <w:color w:val="000000"/>
                <w:sz w:val="18"/>
                <w:szCs w:val="18"/>
              </w:rPr>
              <w:t xml:space="preserve"> М.Л.</w:t>
            </w:r>
            <w:r w:rsidRPr="00DB66D9">
              <w:rPr>
                <w:color w:val="000000"/>
                <w:sz w:val="18"/>
                <w:szCs w:val="18"/>
              </w:rPr>
              <w:t xml:space="preserve"> а-108а</w:t>
            </w:r>
          </w:p>
        </w:tc>
      </w:tr>
      <w:tr w:rsidR="006C31B8" w:rsidRPr="00154CB3" w14:paraId="7A7100BA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5AE81D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86AA" w14:textId="6CAF41D8" w:rsidR="006C31B8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45F157" w14:textId="29FEFCDF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Инновации в системах автоматизированного проектирования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) доц. Ноздрачева Т.М.,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доц.Щеглова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Т.М. а-109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85852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3223172B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E0DB13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148B5" w14:textId="13869769" w:rsidR="006C31B8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8F3BAB" w14:textId="0FCC183F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Инновации в системах автоматизированного проектирования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) доц. Ноздрачева Т.М.,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доц.Щеглова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Т.М. а-109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F0E8E3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4829DED2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5BF3DC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1E75" w14:textId="77777777" w:rsidR="006C31B8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4838AF" w14:textId="37CD6EBB" w:rsidR="006C31B8" w:rsidRPr="006536FF" w:rsidRDefault="00B54A87" w:rsidP="00967838">
            <w:pPr>
              <w:contextualSpacing/>
              <w:jc w:val="center"/>
              <w:rPr>
                <w:color w:val="000000"/>
                <w:sz w:val="17"/>
                <w:szCs w:val="17"/>
              </w:rPr>
            </w:pPr>
            <w:r w:rsidRPr="006536FF">
              <w:rPr>
                <w:color w:val="000000"/>
                <w:sz w:val="17"/>
                <w:szCs w:val="17"/>
              </w:rPr>
              <w:t>Теоретические основы управления качеством изделий легкой промышленности и проектирования рационального ассортимента (</w:t>
            </w:r>
            <w:proofErr w:type="spellStart"/>
            <w:r w:rsidRPr="006536FF">
              <w:rPr>
                <w:color w:val="000000"/>
                <w:sz w:val="17"/>
                <w:szCs w:val="17"/>
              </w:rPr>
              <w:t>лк</w:t>
            </w:r>
            <w:proofErr w:type="spellEnd"/>
            <w:r w:rsidRPr="006536FF">
              <w:rPr>
                <w:color w:val="000000"/>
                <w:sz w:val="17"/>
                <w:szCs w:val="17"/>
              </w:rPr>
              <w:t>)</w:t>
            </w:r>
            <w:r w:rsidR="006C1A91" w:rsidRPr="006536FF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C1A91" w:rsidRPr="006536FF">
              <w:rPr>
                <w:color w:val="000000"/>
                <w:sz w:val="17"/>
                <w:szCs w:val="17"/>
              </w:rPr>
              <w:t>доц.Диева</w:t>
            </w:r>
            <w:proofErr w:type="spellEnd"/>
            <w:r w:rsidR="006C1A91" w:rsidRPr="006536FF">
              <w:rPr>
                <w:color w:val="000000"/>
                <w:sz w:val="17"/>
                <w:szCs w:val="17"/>
              </w:rPr>
              <w:t xml:space="preserve"> О.Н.</w:t>
            </w:r>
            <w:r w:rsidRPr="006536FF">
              <w:rPr>
                <w:color w:val="000000"/>
                <w:sz w:val="17"/>
                <w:szCs w:val="17"/>
              </w:rPr>
              <w:t xml:space="preserve"> онлайн </w:t>
            </w:r>
            <w:hyperlink r:id="rId4" w:history="1">
              <w:r w:rsidR="006C1A91" w:rsidRPr="006536FF">
                <w:rPr>
                  <w:rStyle w:val="a3"/>
                  <w:sz w:val="17"/>
                  <w:szCs w:val="17"/>
                </w:rPr>
                <w:t>kd-39@yandex.ru</w:t>
              </w:r>
            </w:hyperlink>
            <w:r w:rsidR="006C1A91" w:rsidRPr="006536FF">
              <w:rPr>
                <w:color w:val="000000"/>
                <w:sz w:val="17"/>
                <w:szCs w:val="17"/>
              </w:rPr>
              <w:t xml:space="preserve"> https://do.swsu.ru/enrol/index.php?id=16801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364AB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1B15A56E" w14:textId="77777777" w:rsidTr="00967838">
        <w:trPr>
          <w:trHeight w:val="135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6E284DBE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2B8F8BE2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D4F99B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9065B" w14:textId="23432497" w:rsidR="006C31B8" w:rsidRPr="00DB66D9" w:rsidRDefault="006C31B8" w:rsidP="00BB11C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Интегрированные системы менеджмента (</w:t>
            </w:r>
            <w:proofErr w:type="spellStart"/>
            <w:r w:rsidR="00BB11C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доц.Ходыревская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С.В. а-108а</w:t>
            </w:r>
            <w:r w:rsidR="00BB11C0">
              <w:rPr>
                <w:color w:val="000000"/>
                <w:sz w:val="18"/>
                <w:szCs w:val="18"/>
              </w:rPr>
              <w:t xml:space="preserve"> </w:t>
            </w:r>
            <w:r w:rsidR="00BB11C0">
              <w:rPr>
                <w:color w:val="000000"/>
                <w:sz w:val="18"/>
                <w:szCs w:val="18"/>
              </w:rPr>
              <w:t>(</w:t>
            </w:r>
            <w:r w:rsidR="00BB11C0">
              <w:rPr>
                <w:color w:val="000000"/>
                <w:sz w:val="18"/>
                <w:szCs w:val="18"/>
              </w:rPr>
              <w:t>14,16,18</w:t>
            </w:r>
            <w:r w:rsidR="00BB11C0">
              <w:rPr>
                <w:color w:val="000000"/>
                <w:sz w:val="18"/>
                <w:szCs w:val="18"/>
              </w:rPr>
              <w:t xml:space="preserve"> неделя – АО КЭАЗ, Курск, ул. Луначарского,8)</w:t>
            </w:r>
          </w:p>
        </w:tc>
      </w:tr>
      <w:tr w:rsidR="006C31B8" w:rsidRPr="00154CB3" w14:paraId="66918591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D3D985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79A4" w14:textId="77777777" w:rsidR="006C31B8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35681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7A801C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5D5FC126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716C2C69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E5E97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672D2" w14:textId="77F53CBA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Интегри</w:t>
            </w:r>
            <w:r w:rsidR="00BB11C0">
              <w:rPr>
                <w:color w:val="000000"/>
                <w:sz w:val="18"/>
                <w:szCs w:val="18"/>
              </w:rPr>
              <w:t>рованные системы менеджмента (</w:t>
            </w:r>
            <w:proofErr w:type="spellStart"/>
            <w:r w:rsidR="00BB11C0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доц.Ходыревская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С.В. а-108а</w:t>
            </w:r>
          </w:p>
        </w:tc>
      </w:tr>
      <w:tr w:rsidR="006C31B8" w:rsidRPr="00154CB3" w14:paraId="613A0A45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8BEBCB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B345" w14:textId="77777777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A746D1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49737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70A9F488" w14:textId="77777777" w:rsidTr="00967838">
        <w:trPr>
          <w:trHeight w:val="150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834AB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5771" w14:textId="655B77C0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62DBCA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16B77D" w14:textId="0329866F" w:rsidR="000F65C0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Аудит качества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</w:t>
            </w:r>
          </w:p>
          <w:p w14:paraId="7DEC6349" w14:textId="7B5398B8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66D9">
              <w:rPr>
                <w:color w:val="000000"/>
                <w:sz w:val="18"/>
                <w:szCs w:val="18"/>
              </w:rPr>
              <w:t>доц.Ходыревская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С.В. а-108а</w:t>
            </w:r>
          </w:p>
        </w:tc>
      </w:tr>
      <w:tr w:rsidR="006C31B8" w:rsidRPr="00154CB3" w14:paraId="0534D222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16FFEA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8D3F" w14:textId="3EEF9141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D36DB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B908B" w14:textId="67F7D402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1B8" w:rsidRPr="00154CB3" w14:paraId="7ACC6A1B" w14:textId="77777777" w:rsidTr="00967838">
        <w:trPr>
          <w:trHeight w:val="13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AEEBE8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0AC3" w14:textId="77777777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B28866" w14:textId="77777777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19F94" w14:textId="6B16FCC1" w:rsidR="000F65C0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B66D9">
              <w:rPr>
                <w:color w:val="000000"/>
                <w:sz w:val="18"/>
                <w:szCs w:val="18"/>
              </w:rPr>
              <w:t>Аудит качества (</w:t>
            </w:r>
            <w:proofErr w:type="spellStart"/>
            <w:r w:rsidRPr="00DB66D9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>)</w:t>
            </w:r>
          </w:p>
          <w:p w14:paraId="6E277550" w14:textId="4565C5A3" w:rsidR="006C31B8" w:rsidRPr="00DB66D9" w:rsidRDefault="006C31B8" w:rsidP="00967838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66D9">
              <w:rPr>
                <w:color w:val="000000"/>
                <w:sz w:val="18"/>
                <w:szCs w:val="18"/>
              </w:rPr>
              <w:t>доц.Ходыревская</w:t>
            </w:r>
            <w:proofErr w:type="spellEnd"/>
            <w:r w:rsidRPr="00DB66D9">
              <w:rPr>
                <w:color w:val="000000"/>
                <w:sz w:val="18"/>
                <w:szCs w:val="18"/>
              </w:rPr>
              <w:t xml:space="preserve"> С.В. а-108а</w:t>
            </w:r>
            <w:r w:rsidR="00DB0A75">
              <w:rPr>
                <w:color w:val="000000"/>
                <w:sz w:val="18"/>
                <w:szCs w:val="18"/>
              </w:rPr>
              <w:t xml:space="preserve"> </w:t>
            </w:r>
            <w:r w:rsidR="00DB0A75">
              <w:rPr>
                <w:color w:val="000000"/>
                <w:sz w:val="18"/>
                <w:szCs w:val="18"/>
              </w:rPr>
              <w:t>(</w:t>
            </w:r>
            <w:r w:rsidR="00DB0A75">
              <w:rPr>
                <w:color w:val="000000"/>
                <w:sz w:val="18"/>
                <w:szCs w:val="18"/>
              </w:rPr>
              <w:t>15,</w:t>
            </w:r>
            <w:r w:rsidR="00DB0A75">
              <w:rPr>
                <w:color w:val="000000"/>
                <w:sz w:val="18"/>
                <w:szCs w:val="18"/>
              </w:rPr>
              <w:t>17,19 неделя – АО КЭАЗ, Курск, ул. Луначарского,8)</w:t>
            </w:r>
          </w:p>
        </w:tc>
      </w:tr>
      <w:tr w:rsidR="006C31B8" w:rsidRPr="00154CB3" w14:paraId="66A38C66" w14:textId="77777777" w:rsidTr="00967838">
        <w:trPr>
          <w:trHeight w:val="150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390D3BDE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77777777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D7900" w14:textId="77777777" w:rsidR="006C31B8" w:rsidRPr="000F65C0" w:rsidRDefault="006C31B8" w:rsidP="00967838">
            <w:pPr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20918" w14:textId="23C13D68" w:rsidR="006C31B8" w:rsidRPr="000F65C0" w:rsidRDefault="006C31B8" w:rsidP="00967838">
            <w:pPr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C31B8" w:rsidRPr="00154CB3" w14:paraId="68FFE0BD" w14:textId="77777777" w:rsidTr="00967838">
        <w:trPr>
          <w:trHeight w:val="16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6C31B8" w:rsidRPr="00154CB3" w:rsidRDefault="006C31B8" w:rsidP="003B3A99">
            <w:pPr>
              <w:ind w:left="-21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2A0DAB03" w:rsidR="006C31B8" w:rsidRPr="00154CB3" w:rsidRDefault="006C31B8" w:rsidP="003B3A9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54CB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6F1A5" w14:textId="77777777" w:rsidR="006C31B8" w:rsidRPr="000F65C0" w:rsidRDefault="006C31B8" w:rsidP="00967838">
            <w:pPr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0418F" w14:textId="2534B881" w:rsidR="006C31B8" w:rsidRPr="000F65C0" w:rsidRDefault="006C31B8" w:rsidP="00967838">
            <w:pPr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2BD220DD" w14:textId="18D2FAAD" w:rsidR="00D26D6F" w:rsidRPr="006536FF" w:rsidRDefault="00D26D6F" w:rsidP="00D26D6F">
      <w:pPr>
        <w:ind w:left="-567" w:right="-312"/>
        <w:rPr>
          <w:sz w:val="20"/>
        </w:rPr>
      </w:pPr>
      <w:proofErr w:type="gramStart"/>
      <w:r w:rsidRPr="006536FF">
        <w:rPr>
          <w:sz w:val="20"/>
        </w:rPr>
        <w:t>ИСПОЛНИТЕЛЬ:</w:t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  <w:t>А.С</w:t>
      </w:r>
      <w:proofErr w:type="gramEnd"/>
      <w:r w:rsidRPr="006536FF">
        <w:rPr>
          <w:sz w:val="20"/>
        </w:rPr>
        <w:t>.Третьяк</w:t>
      </w:r>
    </w:p>
    <w:p w14:paraId="3649DFA5" w14:textId="77777777" w:rsidR="00D26D6F" w:rsidRPr="006536FF" w:rsidRDefault="00D26D6F" w:rsidP="00D26D6F">
      <w:pPr>
        <w:ind w:left="-567" w:right="-312"/>
        <w:rPr>
          <w:sz w:val="20"/>
        </w:rPr>
      </w:pPr>
      <w:r w:rsidRPr="006536FF">
        <w:rPr>
          <w:sz w:val="20"/>
        </w:rPr>
        <w:t xml:space="preserve">СОГЛАСОВАНО:  </w:t>
      </w:r>
    </w:p>
    <w:p w14:paraId="4B1586BF" w14:textId="2CD0055C" w:rsidR="00D26D6F" w:rsidRPr="006536FF" w:rsidRDefault="00D26D6F" w:rsidP="00D26D6F">
      <w:pPr>
        <w:ind w:left="-567" w:right="-312"/>
        <w:rPr>
          <w:sz w:val="20"/>
        </w:rPr>
      </w:pPr>
      <w:r w:rsidRPr="006536FF">
        <w:rPr>
          <w:sz w:val="20"/>
        </w:rPr>
        <w:t>Начальник учебного отдела</w:t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  <w:t xml:space="preserve">    </w:t>
      </w:r>
      <w:r w:rsidR="006536FF">
        <w:rPr>
          <w:sz w:val="20"/>
        </w:rPr>
        <w:tab/>
      </w:r>
      <w:proofErr w:type="spellStart"/>
      <w:r w:rsidRPr="006536FF">
        <w:rPr>
          <w:sz w:val="20"/>
        </w:rPr>
        <w:t>О.А.Копылова</w:t>
      </w:r>
      <w:proofErr w:type="spellEnd"/>
      <w:r w:rsidRPr="006536FF">
        <w:rPr>
          <w:sz w:val="20"/>
        </w:rPr>
        <w:t xml:space="preserve"> </w:t>
      </w:r>
    </w:p>
    <w:p w14:paraId="7275134D" w14:textId="28F3EECA" w:rsidR="00D26D6F" w:rsidRPr="006536FF" w:rsidRDefault="00D26D6F" w:rsidP="00D26D6F">
      <w:pPr>
        <w:ind w:left="-567" w:right="-312"/>
        <w:rPr>
          <w:sz w:val="20"/>
        </w:rPr>
      </w:pPr>
      <w:r w:rsidRPr="006536FF">
        <w:rPr>
          <w:sz w:val="20"/>
        </w:rPr>
        <w:t>Декан МТФ</w:t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proofErr w:type="spellStart"/>
      <w:r w:rsidRPr="006536FF">
        <w:rPr>
          <w:sz w:val="20"/>
        </w:rPr>
        <w:t>И.П.Емельянов</w:t>
      </w:r>
      <w:proofErr w:type="spellEnd"/>
    </w:p>
    <w:p w14:paraId="6ECF8FF2" w14:textId="5C89A00C" w:rsidR="00D26D6F" w:rsidRPr="005D3A11" w:rsidRDefault="00D26D6F" w:rsidP="006536FF">
      <w:pPr>
        <w:ind w:left="-567" w:right="-312"/>
        <w:rPr>
          <w:sz w:val="22"/>
          <w:szCs w:val="20"/>
        </w:rPr>
      </w:pPr>
      <w:r w:rsidRPr="006536FF">
        <w:rPr>
          <w:sz w:val="20"/>
        </w:rPr>
        <w:t xml:space="preserve">Завкафедрой </w:t>
      </w:r>
      <w:r w:rsidR="00601C0E" w:rsidRPr="006536FF">
        <w:rPr>
          <w:sz w:val="20"/>
        </w:rPr>
        <w:t>ДиИМ</w:t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</w:r>
      <w:r w:rsidRPr="006536FF">
        <w:rPr>
          <w:sz w:val="20"/>
        </w:rPr>
        <w:tab/>
        <w:t xml:space="preserve"> </w:t>
      </w:r>
      <w:r w:rsidR="006536FF">
        <w:rPr>
          <w:sz w:val="20"/>
        </w:rPr>
        <w:tab/>
        <w:t xml:space="preserve">         </w:t>
      </w:r>
      <w:r w:rsidRPr="006536FF">
        <w:rPr>
          <w:sz w:val="20"/>
        </w:rPr>
        <w:t xml:space="preserve">    </w:t>
      </w:r>
      <w:proofErr w:type="spellStart"/>
      <w:r w:rsidR="00601C0E" w:rsidRPr="006536FF">
        <w:rPr>
          <w:sz w:val="20"/>
        </w:rPr>
        <w:t>Ю.А.Мальнева</w:t>
      </w:r>
      <w:bookmarkStart w:id="0" w:name="_GoBack"/>
      <w:bookmarkEnd w:id="0"/>
      <w:proofErr w:type="spellEnd"/>
    </w:p>
    <w:sectPr w:rsidR="00D26D6F" w:rsidRPr="005D3A11" w:rsidSect="006536F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4707A"/>
    <w:rsid w:val="0006129F"/>
    <w:rsid w:val="0007697C"/>
    <w:rsid w:val="00090F76"/>
    <w:rsid w:val="000A4FE5"/>
    <w:rsid w:val="000B6DB2"/>
    <w:rsid w:val="000D2520"/>
    <w:rsid w:val="000F65C0"/>
    <w:rsid w:val="00115A98"/>
    <w:rsid w:val="001257F4"/>
    <w:rsid w:val="00127476"/>
    <w:rsid w:val="001522F1"/>
    <w:rsid w:val="00154CB3"/>
    <w:rsid w:val="00164072"/>
    <w:rsid w:val="00166AD4"/>
    <w:rsid w:val="001B2C2A"/>
    <w:rsid w:val="001B6440"/>
    <w:rsid w:val="002014BC"/>
    <w:rsid w:val="00203D8C"/>
    <w:rsid w:val="00215473"/>
    <w:rsid w:val="002517E2"/>
    <w:rsid w:val="00274669"/>
    <w:rsid w:val="00294DDD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B3A99"/>
    <w:rsid w:val="003E0925"/>
    <w:rsid w:val="00471368"/>
    <w:rsid w:val="00491791"/>
    <w:rsid w:val="004A1EAF"/>
    <w:rsid w:val="004A2C2B"/>
    <w:rsid w:val="004A6E2C"/>
    <w:rsid w:val="004B1ACC"/>
    <w:rsid w:val="004C3612"/>
    <w:rsid w:val="004C6068"/>
    <w:rsid w:val="004F1ECC"/>
    <w:rsid w:val="0053228B"/>
    <w:rsid w:val="005474DF"/>
    <w:rsid w:val="00547F51"/>
    <w:rsid w:val="005D3A11"/>
    <w:rsid w:val="005F4C7E"/>
    <w:rsid w:val="00601C0E"/>
    <w:rsid w:val="00606902"/>
    <w:rsid w:val="0061748F"/>
    <w:rsid w:val="00636524"/>
    <w:rsid w:val="006536FF"/>
    <w:rsid w:val="00654736"/>
    <w:rsid w:val="00655B84"/>
    <w:rsid w:val="00662AF3"/>
    <w:rsid w:val="00682188"/>
    <w:rsid w:val="006928B5"/>
    <w:rsid w:val="006B5BBC"/>
    <w:rsid w:val="006B604A"/>
    <w:rsid w:val="006C1A91"/>
    <w:rsid w:val="006C31B8"/>
    <w:rsid w:val="006C3BB8"/>
    <w:rsid w:val="006E386B"/>
    <w:rsid w:val="00711262"/>
    <w:rsid w:val="00774391"/>
    <w:rsid w:val="00774B1D"/>
    <w:rsid w:val="007E22B3"/>
    <w:rsid w:val="008359AF"/>
    <w:rsid w:val="00886427"/>
    <w:rsid w:val="008A0F4F"/>
    <w:rsid w:val="008A2D88"/>
    <w:rsid w:val="008A5833"/>
    <w:rsid w:val="008B0D55"/>
    <w:rsid w:val="008B3569"/>
    <w:rsid w:val="00935804"/>
    <w:rsid w:val="0093586A"/>
    <w:rsid w:val="00951AE0"/>
    <w:rsid w:val="00967838"/>
    <w:rsid w:val="009C0501"/>
    <w:rsid w:val="009C5475"/>
    <w:rsid w:val="009E2022"/>
    <w:rsid w:val="00A03E41"/>
    <w:rsid w:val="00A9175C"/>
    <w:rsid w:val="00AC6380"/>
    <w:rsid w:val="00B25AC6"/>
    <w:rsid w:val="00B41C2F"/>
    <w:rsid w:val="00B52388"/>
    <w:rsid w:val="00B54A87"/>
    <w:rsid w:val="00B70F01"/>
    <w:rsid w:val="00B72B63"/>
    <w:rsid w:val="00B76364"/>
    <w:rsid w:val="00BB11C0"/>
    <w:rsid w:val="00C26577"/>
    <w:rsid w:val="00C33A06"/>
    <w:rsid w:val="00C444AB"/>
    <w:rsid w:val="00C5056C"/>
    <w:rsid w:val="00C96143"/>
    <w:rsid w:val="00CE4DDE"/>
    <w:rsid w:val="00CF6B8F"/>
    <w:rsid w:val="00D110F3"/>
    <w:rsid w:val="00D20BD1"/>
    <w:rsid w:val="00D26D6F"/>
    <w:rsid w:val="00D94F7E"/>
    <w:rsid w:val="00DA5109"/>
    <w:rsid w:val="00DA6C80"/>
    <w:rsid w:val="00DB0A75"/>
    <w:rsid w:val="00DB66D9"/>
    <w:rsid w:val="00E13776"/>
    <w:rsid w:val="00E36086"/>
    <w:rsid w:val="00E37A83"/>
    <w:rsid w:val="00E57443"/>
    <w:rsid w:val="00EB2CA8"/>
    <w:rsid w:val="00EB6E0B"/>
    <w:rsid w:val="00ED6430"/>
    <w:rsid w:val="00EE7C4D"/>
    <w:rsid w:val="00F05D94"/>
    <w:rsid w:val="00F14014"/>
    <w:rsid w:val="00F150B2"/>
    <w:rsid w:val="00F2386D"/>
    <w:rsid w:val="00F61BC1"/>
    <w:rsid w:val="00F750F6"/>
    <w:rsid w:val="00F85B68"/>
    <w:rsid w:val="00F921B0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-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2021-09-22T06:19:00Z</cp:lastPrinted>
  <dcterms:created xsi:type="dcterms:W3CDTF">2024-01-23T06:11:00Z</dcterms:created>
  <dcterms:modified xsi:type="dcterms:W3CDTF">2024-02-26T09:24:00Z</dcterms:modified>
</cp:coreProperties>
</file>